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200"/>
      </w:tblGrid>
      <w:tr w:rsidR="00630962" w:rsidRPr="00630962" w14:paraId="4DFA0EA9" w14:textId="77777777" w:rsidTr="00630962">
        <w:trPr>
          <w:trHeight w:val="29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EECD" w14:textId="77777777" w:rsidR="00630962" w:rsidRPr="00630962" w:rsidRDefault="00630962" w:rsidP="0063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2409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46E3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2F3B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D02F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8E89" w14:textId="43A701F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1A86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7113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D18E" w14:textId="77777777" w:rsid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779FCE7" w14:textId="77777777" w:rsidR="00FC3304" w:rsidRDefault="00FC3304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23987F9" w14:textId="77777777" w:rsidR="00FC3304" w:rsidRDefault="00FC3304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878C5F2" w14:textId="77777777" w:rsidR="00FC3304" w:rsidRDefault="00FC3304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F17E368" w14:textId="74220723" w:rsidR="00FC3304" w:rsidRPr="00630962" w:rsidRDefault="00FC3304" w:rsidP="00FC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F036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22E1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F4B8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0962" w:rsidRPr="00630962" w14:paraId="1576C4C5" w14:textId="77777777" w:rsidTr="00630962">
        <w:trPr>
          <w:trHeight w:val="31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3EBE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AE3A" w14:textId="30ABD8F3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D18B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9F9C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DC8B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952B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4FD6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ADF1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D14A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DC73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F614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2FFC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0962" w:rsidRPr="00630962" w14:paraId="7040A693" w14:textId="77777777" w:rsidTr="00FC3304">
        <w:trPr>
          <w:trHeight w:val="310"/>
        </w:trPr>
        <w:tc>
          <w:tcPr>
            <w:tcW w:w="16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748A" w14:textId="6BA229CD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Calendrier prévisionnel des audiences </w:t>
            </w:r>
            <w:r w:rsidR="00457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collégiales </w:t>
            </w:r>
            <w:r w:rsidRPr="0063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pour l'année judiciaire </w:t>
            </w:r>
            <w:r w:rsidR="00597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2025</w:t>
            </w:r>
            <w:r w:rsidRPr="0063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- 202</w:t>
            </w:r>
            <w:r w:rsidR="00597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83BD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630962" w:rsidRPr="00630962" w14:paraId="7F62B056" w14:textId="77777777" w:rsidTr="00630962">
        <w:trPr>
          <w:trHeight w:val="31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4917" w14:textId="77777777" w:rsidR="00630962" w:rsidRPr="00630962" w:rsidRDefault="00630962" w:rsidP="0063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E294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1EE8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8DA4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7A81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B454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D1F5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7CDF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3AD2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72E4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5E2E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043E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0962" w:rsidRPr="00630962" w14:paraId="489AF148" w14:textId="77777777" w:rsidTr="00630962">
        <w:trPr>
          <w:trHeight w:val="3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D027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13D9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6810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0DF1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D879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98F7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EAA2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3DD2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5A29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AB90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96E4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9208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0962" w:rsidRPr="00630962" w14:paraId="6281524F" w14:textId="77777777" w:rsidTr="00630962">
        <w:trPr>
          <w:trHeight w:val="3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2FB8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5E9A82" w14:textId="7F8E7782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A4006" w14:textId="6788F8C5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56F500" w14:textId="38769D56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02047F" w14:textId="506ABAD3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7373F2" w14:textId="4ADBE26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3F5D7" w14:textId="10D1EDD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6AF44D" w14:textId="57EF7EC5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AF47B" w14:textId="222087A5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8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F1E99A" w14:textId="0E3AF0F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9B8765" w14:textId="4907F01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0E5A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630962" w:rsidRPr="00630962" w14:paraId="654F906D" w14:textId="77777777" w:rsidTr="00630962">
        <w:trPr>
          <w:trHeight w:val="53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63F82B5" w14:textId="33CF5CFB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chambre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8623B6" w14:textId="2D4F94BB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26 août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14BB4F" w14:textId="026EB506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septembre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629666" w14:textId="1AF501A9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23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septembre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309295" w14:textId="45AB7FF6" w:rsidR="00630962" w:rsidRPr="00630962" w:rsidRDefault="0049275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743B91" w14:textId="36750C95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2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8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octobre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1DF08E" w14:textId="1F070AA5" w:rsidR="00630962" w:rsidRPr="00630962" w:rsidRDefault="005977F5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Lundi</w:t>
            </w:r>
            <w:r w:rsidR="00630962"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</w:t>
            </w:r>
            <w:r w:rsidR="00630962"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novembre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A27159" w14:textId="56F9ED7C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2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novembre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E31D41" w14:textId="3C5D2ECC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décembre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E609BF" w14:textId="7E3DA52E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janvier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510DB00" w14:textId="0068F454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janvier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5715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630962" w:rsidRPr="00630962" w14:paraId="0E1ED973" w14:textId="77777777" w:rsidTr="00630962">
        <w:trPr>
          <w:trHeight w:val="5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8649099" w14:textId="628BD191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chambre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0BFFBF" w14:textId="65067A22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septembre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5F04C6" w14:textId="75AA2B5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18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septembre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46F739" w14:textId="469FD60D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octobre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8710A3" w14:textId="6C5A8063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16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octobre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960945" w14:textId="6CC79815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novembre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EE5D8D" w14:textId="77A44C73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2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novembre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87E0FC" w14:textId="5AAF3E4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décembre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CEF990" w14:textId="18C4CC9B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18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décembre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48F73B" w14:textId="677F027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15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janvier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E417E2F" w14:textId="565F8BE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29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janvier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8C58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630962" w:rsidRPr="00630962" w14:paraId="046B13A0" w14:textId="77777777" w:rsidTr="00630962">
        <w:trPr>
          <w:trHeight w:val="5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088BD36" w14:textId="2223C676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chambre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CF8F72" w14:textId="72E92E0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28 août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BEBF30" w14:textId="4E6711D4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11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septembre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B965CF" w14:textId="28D559F4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25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septembre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839A14" w14:textId="54462AB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octobre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BACFFA" w14:textId="16B22FE6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30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octobre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C97413" w14:textId="0B73060C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1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novembre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76D6F8" w14:textId="414FDF11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2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novembre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21A84F" w14:textId="2BAD100B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11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décembre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42ABBA" w14:textId="1F069FF3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8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janvier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FC2CDEB" w14:textId="5DE1C946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janvier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97EB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630962" w:rsidRPr="00630962" w14:paraId="0DFEC2AC" w14:textId="77777777" w:rsidTr="00630962">
        <w:trPr>
          <w:trHeight w:val="5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ADCA157" w14:textId="6C2D0C86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chambre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2653A2" w14:textId="3FCBA280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septembre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633D33" w14:textId="6233881D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19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septembre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2FB515" w14:textId="40D74185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octobre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429B28" w14:textId="764F464C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1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octobre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470DAB" w14:textId="7F517EC0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novembre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E4458B" w14:textId="5E11F7B6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2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novembre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4CB8F7" w14:textId="468AA4A9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décembre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60C2E7" w14:textId="5C9B813E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19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décembre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221CC4" w14:textId="79EE6E84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16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janvier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BB666FE" w14:textId="19F9BC84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3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janvier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E54E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630962" w:rsidRPr="00630962" w14:paraId="2ECF2354" w14:textId="77777777" w:rsidTr="00630962">
        <w:trPr>
          <w:trHeight w:val="31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F217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1945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5FC2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65E0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1864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A240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36A2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C656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90C8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23B3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31BE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03D6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0962" w:rsidRPr="00630962" w14:paraId="168E2CAC" w14:textId="77777777" w:rsidTr="00630962">
        <w:trPr>
          <w:trHeight w:val="3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1E5D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AF41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FF71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800B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2FB6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53ED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79C6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7021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7B9B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A614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0CA8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5621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0962" w:rsidRPr="00630962" w14:paraId="199124B2" w14:textId="77777777" w:rsidTr="00630962">
        <w:trPr>
          <w:trHeight w:val="3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7F8D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AE1F7D" w14:textId="05953914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11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FABB07" w14:textId="5911AF7D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E5D35C" w14:textId="32CBBC0C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13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EA45C5" w14:textId="275B136A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14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8345C5" w14:textId="0643BE4E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15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18810A" w14:textId="42192345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16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1B3ABE" w14:textId="4FBF26F1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17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A96A42" w14:textId="555F2E42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18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E3AA6" w14:textId="74FF3EA0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19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FCAF85" w14:textId="00BE4BB4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6A84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630962" w:rsidRPr="00630962" w14:paraId="4D2042C4" w14:textId="77777777" w:rsidTr="00630962">
        <w:trPr>
          <w:trHeight w:val="53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03972DD" w14:textId="74750AC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chambre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F87CF2" w14:textId="553CC865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février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DE4912" w14:textId="418C303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2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février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A62CBB" w14:textId="5B6FB02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0EB8B5" w14:textId="728696C9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24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D0C920" w14:textId="6279D0D4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avril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C0B481" w14:textId="7FC34A4C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D99792" w14:textId="23C5D9A9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19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98ACA9" w14:textId="4019CAB8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juin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24832C" w14:textId="089AB1D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16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juin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CC8F62B" w14:textId="20EEE759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30 juin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9886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630962" w:rsidRPr="00630962" w14:paraId="5A937C9D" w14:textId="77777777" w:rsidTr="00630962">
        <w:trPr>
          <w:trHeight w:val="5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9AE3D3B" w14:textId="240133CC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chambre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6FED14" w14:textId="062ADB9B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février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E700A4" w14:textId="67D7E846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106E64" w14:textId="7C92F736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19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67D1DC" w14:textId="26C92079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avril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EAD578" w14:textId="6CA67DE6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30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avril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0C097A" w14:textId="5065F77B" w:rsidR="00630962" w:rsidRPr="00630962" w:rsidRDefault="005977F5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="00630962"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12</w:t>
            </w:r>
            <w:r w:rsidR="00630962"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F2D2B9" w14:textId="77777777" w:rsidR="005977F5" w:rsidRDefault="005977F5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</w:p>
          <w:p w14:paraId="6FD45F97" w14:textId="51D2AA36" w:rsidR="00630962" w:rsidRPr="00630962" w:rsidRDefault="005977F5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28 mai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640EA1" w14:textId="6845BDDA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11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juin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920A2F" w14:textId="086991D5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25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juin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B9D82CB" w14:textId="0EC7AD29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juillet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77CC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630962" w:rsidRPr="00630962" w14:paraId="446A6ABA" w14:textId="77777777" w:rsidTr="00630962">
        <w:trPr>
          <w:trHeight w:val="5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7207304" w14:textId="1F3D93CA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chambre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E95471" w14:textId="1F9EEC62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février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5953C9" w14:textId="057A9D5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2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février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F00C99" w14:textId="7707EDFA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1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204DD6" w14:textId="57D1AF58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26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56AEC9" w14:textId="34CEE8BD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avril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7C16A9" w14:textId="43D6C3B9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Mercredi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7E095E" w14:textId="2E2957C3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2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3A28EC" w14:textId="0DA75C98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juin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40D468" w14:textId="369072C0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18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juin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C215833" w14:textId="6A9906E1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juillet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5BC4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630962" w:rsidRPr="00630962" w14:paraId="352A6EE9" w14:textId="77777777" w:rsidTr="00630962">
        <w:trPr>
          <w:trHeight w:val="5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18D27EE" w14:textId="073F4CA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chambre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419E71" w14:textId="2AC6D332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1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février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3682BBD" w14:textId="714BA019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62F7EE" w14:textId="2C4950AD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2</w:t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mars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CE527C" w14:textId="6448A9C1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3 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avril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3F1D9D" w14:textId="34E24D08" w:rsidR="00630962" w:rsidRPr="00630962" w:rsidRDefault="005977F5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Mercredi</w:t>
            </w:r>
            <w:r w:rsidR="00630962"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29</w:t>
            </w:r>
            <w:r w:rsidR="00630962"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avril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5FDD36" w14:textId="11E44AE4" w:rsidR="00630962" w:rsidRPr="00630962" w:rsidRDefault="005977F5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980101" w14:textId="77777777" w:rsidR="00630962" w:rsidRDefault="005977F5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Jeudi</w:t>
            </w:r>
          </w:p>
          <w:p w14:paraId="07B63DE8" w14:textId="412CCB63" w:rsidR="005977F5" w:rsidRPr="00630962" w:rsidRDefault="005977F5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29 mai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71A639" w14:textId="472773FE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Lundi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12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juin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02DAB6" w14:textId="2F6811CF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Vendredi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="00597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26</w:t>
            </w:r>
            <w:r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juin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C8D314A" w14:textId="7C35DCDD" w:rsidR="00630962" w:rsidRPr="00630962" w:rsidRDefault="005977F5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Mardi</w:t>
            </w:r>
            <w:r w:rsidR="00630962" w:rsidRPr="0063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7 juillet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AE0F" w14:textId="77777777" w:rsidR="00630962" w:rsidRPr="00630962" w:rsidRDefault="00630962" w:rsidP="0063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2BF8512C" w14:textId="3FADBDE6" w:rsidR="00A863A8" w:rsidRDefault="00FC3304" w:rsidP="001A3286">
      <w:pPr>
        <w:ind w:left="-99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60A0A9" wp14:editId="1FA1A599">
            <wp:simplePos x="0" y="0"/>
            <wp:positionH relativeFrom="page">
              <wp:align>center</wp:align>
            </wp:positionH>
            <wp:positionV relativeFrom="paragraph">
              <wp:posOffset>-5064760</wp:posOffset>
            </wp:positionV>
            <wp:extent cx="2314575" cy="641180"/>
            <wp:effectExtent l="0" t="0" r="0" b="6985"/>
            <wp:wrapNone/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8FC4B9A-C76A-40DD-82EE-EB1450E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F8FC4B9A-C76A-40DD-82EE-EB1450E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4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057B7" w14:textId="4F4F1DD6" w:rsidR="004579C5" w:rsidRDefault="004579C5" w:rsidP="00200640">
      <w:pPr>
        <w:pStyle w:val="Pieddepage"/>
        <w:tabs>
          <w:tab w:val="clear" w:pos="4536"/>
          <w:tab w:val="clear" w:pos="9072"/>
          <w:tab w:val="left" w:pos="1075"/>
        </w:tabs>
        <w:jc w:val="right"/>
      </w:pPr>
      <w:r>
        <w:t>Les audiences collégiales commencent à 9h30.</w:t>
      </w:r>
    </w:p>
    <w:p w14:paraId="075B07BC" w14:textId="76E1CBAA" w:rsidR="004579C5" w:rsidRPr="004579C5" w:rsidRDefault="004579C5" w:rsidP="004579C5">
      <w:pPr>
        <w:tabs>
          <w:tab w:val="left" w:pos="1322"/>
        </w:tabs>
      </w:pPr>
    </w:p>
    <w:sectPr w:rsidR="004579C5" w:rsidRPr="004579C5" w:rsidSect="00200640">
      <w:pgSz w:w="16838" w:h="11906" w:orient="landscape"/>
      <w:pgMar w:top="1417" w:right="395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4DD6" w14:textId="77777777" w:rsidR="00A84098" w:rsidRDefault="00A84098" w:rsidP="004579C5">
      <w:pPr>
        <w:spacing w:after="0" w:line="240" w:lineRule="auto"/>
      </w:pPr>
      <w:r>
        <w:separator/>
      </w:r>
    </w:p>
  </w:endnote>
  <w:endnote w:type="continuationSeparator" w:id="0">
    <w:p w14:paraId="300CA3E4" w14:textId="77777777" w:rsidR="00A84098" w:rsidRDefault="00A84098" w:rsidP="0045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B57E" w14:textId="77777777" w:rsidR="00A84098" w:rsidRDefault="00A84098" w:rsidP="004579C5">
      <w:pPr>
        <w:spacing w:after="0" w:line="240" w:lineRule="auto"/>
      </w:pPr>
      <w:r>
        <w:separator/>
      </w:r>
    </w:p>
  </w:footnote>
  <w:footnote w:type="continuationSeparator" w:id="0">
    <w:p w14:paraId="05279362" w14:textId="77777777" w:rsidR="00A84098" w:rsidRDefault="00A84098" w:rsidP="00457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86"/>
    <w:rsid w:val="001A3286"/>
    <w:rsid w:val="00200640"/>
    <w:rsid w:val="004579C5"/>
    <w:rsid w:val="00492752"/>
    <w:rsid w:val="00556CAE"/>
    <w:rsid w:val="00574DA5"/>
    <w:rsid w:val="005977F5"/>
    <w:rsid w:val="00630962"/>
    <w:rsid w:val="00886324"/>
    <w:rsid w:val="009A50E5"/>
    <w:rsid w:val="00A84098"/>
    <w:rsid w:val="00A863A8"/>
    <w:rsid w:val="00E01A84"/>
    <w:rsid w:val="00EC1840"/>
    <w:rsid w:val="00FC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20AC"/>
  <w15:chartTrackingRefBased/>
  <w15:docId w15:val="{30A331AC-D78A-4E9F-AEB6-A1C34F89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9C5"/>
  </w:style>
  <w:style w:type="paragraph" w:styleId="Pieddepage">
    <w:name w:val="footer"/>
    <w:basedOn w:val="Normal"/>
    <w:link w:val="PieddepageCar"/>
    <w:uiPriority w:val="99"/>
    <w:unhideWhenUsed/>
    <w:rsid w:val="0045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THIELLEUX Delphine</dc:creator>
  <cp:keywords/>
  <dc:description/>
  <cp:lastModifiedBy>BLANC Sandrine</cp:lastModifiedBy>
  <cp:revision>10</cp:revision>
  <cp:lastPrinted>2025-02-10T13:31:00Z</cp:lastPrinted>
  <dcterms:created xsi:type="dcterms:W3CDTF">2025-02-05T08:16:00Z</dcterms:created>
  <dcterms:modified xsi:type="dcterms:W3CDTF">2025-06-03T14:15:00Z</dcterms:modified>
</cp:coreProperties>
</file>